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2EA59" w14:textId="32A66EF4" w:rsidR="0049673D" w:rsidRDefault="0049673D" w:rsidP="0049673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51991834"/>
      <w:bookmarkStart w:id="1" w:name="_Hlk151992279"/>
      <w:r>
        <w:rPr>
          <w:rFonts w:ascii="Times New Roman" w:hAnsi="Times New Roman" w:cs="Times New Roman"/>
          <w:sz w:val="24"/>
          <w:szCs w:val="24"/>
        </w:rPr>
        <w:t>Результаты а</w:t>
      </w:r>
      <w:r w:rsidRPr="00F32FC2">
        <w:rPr>
          <w:rFonts w:ascii="Times New Roman" w:hAnsi="Times New Roman" w:cs="Times New Roman"/>
          <w:sz w:val="24"/>
          <w:szCs w:val="24"/>
        </w:rPr>
        <w:t>нкет</w:t>
      </w:r>
      <w:r>
        <w:rPr>
          <w:rFonts w:ascii="Times New Roman" w:hAnsi="Times New Roman" w:cs="Times New Roman"/>
          <w:sz w:val="24"/>
          <w:szCs w:val="24"/>
        </w:rPr>
        <w:t xml:space="preserve">ирования </w:t>
      </w:r>
      <w:r w:rsidRPr="00F32FC2">
        <w:rPr>
          <w:rFonts w:ascii="Times New Roman" w:hAnsi="Times New Roman" w:cs="Times New Roman"/>
          <w:sz w:val="24"/>
          <w:szCs w:val="24"/>
        </w:rPr>
        <w:t xml:space="preserve"> по организации питания в школьной столовой учащихся</w:t>
      </w:r>
      <w:r>
        <w:rPr>
          <w:rFonts w:ascii="Times New Roman" w:hAnsi="Times New Roman" w:cs="Times New Roman"/>
          <w:sz w:val="24"/>
          <w:szCs w:val="24"/>
        </w:rPr>
        <w:t xml:space="preserve"> 8 классов</w:t>
      </w:r>
    </w:p>
    <w:p w14:paraId="35FB5C96" w14:textId="3130656E" w:rsidR="0049673D" w:rsidRPr="00F32FC2" w:rsidRDefault="0049673D" w:rsidP="0049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человек: 32 </w:t>
      </w: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79"/>
        <w:gridCol w:w="4962"/>
      </w:tblGrid>
      <w:tr w:rsidR="0049673D" w:rsidRPr="00EB5CDE" w14:paraId="376BDC61" w14:textId="77777777" w:rsidTr="00BA6A81">
        <w:tc>
          <w:tcPr>
            <w:tcW w:w="6379" w:type="dxa"/>
          </w:tcPr>
          <w:p w14:paraId="2F451CD1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1. Сколько времени вы проводите в школе? </w:t>
            </w:r>
          </w:p>
          <w:p w14:paraId="19321ADB" w14:textId="6111AB76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1) 4 часа</w:t>
            </w:r>
            <w:r>
              <w:rPr>
                <w:rFonts w:ascii="Times New Roman" w:hAnsi="Times New Roman" w:cs="Times New Roman"/>
              </w:rPr>
              <w:t xml:space="preserve"> – 0чел.</w:t>
            </w:r>
          </w:p>
          <w:p w14:paraId="66D571D6" w14:textId="3BF2C54F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2) 5 часов</w:t>
            </w:r>
            <w:r>
              <w:rPr>
                <w:rFonts w:ascii="Times New Roman" w:hAnsi="Times New Roman" w:cs="Times New Roman"/>
              </w:rPr>
              <w:t xml:space="preserve"> – 0 чел.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096F5885" w14:textId="44C844B1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3) 6 часов</w:t>
            </w:r>
            <w:r>
              <w:rPr>
                <w:rFonts w:ascii="Times New Roman" w:hAnsi="Times New Roman" w:cs="Times New Roman"/>
              </w:rPr>
              <w:t xml:space="preserve"> – 32 чел.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0FA38A96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2. Питаетесь ли вы в школьной столовой?</w:t>
            </w:r>
          </w:p>
          <w:p w14:paraId="212B6C4C" w14:textId="68295549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1) да </w:t>
            </w:r>
            <w:r>
              <w:rPr>
                <w:rFonts w:ascii="Times New Roman" w:hAnsi="Times New Roman" w:cs="Times New Roman"/>
              </w:rPr>
              <w:t xml:space="preserve"> - 32 ч.</w:t>
            </w:r>
          </w:p>
          <w:p w14:paraId="01E55076" w14:textId="3DB4ADA0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2) нет </w:t>
            </w:r>
            <w:r>
              <w:rPr>
                <w:rFonts w:ascii="Times New Roman" w:hAnsi="Times New Roman" w:cs="Times New Roman"/>
              </w:rPr>
              <w:t xml:space="preserve"> - 0 ч.</w:t>
            </w:r>
          </w:p>
          <w:p w14:paraId="10084CAD" w14:textId="672C3DA3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3) иногда</w:t>
            </w:r>
            <w:r>
              <w:rPr>
                <w:rFonts w:ascii="Times New Roman" w:hAnsi="Times New Roman" w:cs="Times New Roman"/>
              </w:rPr>
              <w:t xml:space="preserve"> – 0ч.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29723475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3. Что не устраивает вас в школьной столовой? </w:t>
            </w:r>
          </w:p>
          <w:p w14:paraId="1D533B68" w14:textId="1BA27D6A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1) оформление и состояние обеденного зала</w:t>
            </w:r>
            <w:r>
              <w:rPr>
                <w:rFonts w:ascii="Times New Roman" w:hAnsi="Times New Roman" w:cs="Times New Roman"/>
              </w:rPr>
              <w:t xml:space="preserve"> 11 ч.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1D1AC286" w14:textId="258E8A45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2) чистота обеденного зала и оборудования для раздачи пищи</w:t>
            </w:r>
            <w:r>
              <w:rPr>
                <w:rFonts w:ascii="Times New Roman" w:hAnsi="Times New Roman" w:cs="Times New Roman"/>
              </w:rPr>
              <w:t xml:space="preserve"> – 2ч.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26A55BEF" w14:textId="4C64509D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3) запах в столовой</w:t>
            </w:r>
            <w:r>
              <w:rPr>
                <w:rFonts w:ascii="Times New Roman" w:hAnsi="Times New Roman" w:cs="Times New Roman"/>
              </w:rPr>
              <w:t xml:space="preserve"> – 8 ч.</w:t>
            </w:r>
          </w:p>
          <w:p w14:paraId="30C49DB7" w14:textId="21335CD4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4)  отведенное для приема пищи время (короткая перемена)</w:t>
            </w:r>
            <w:r>
              <w:rPr>
                <w:rFonts w:ascii="Times New Roman" w:hAnsi="Times New Roman" w:cs="Times New Roman"/>
              </w:rPr>
              <w:t xml:space="preserve"> – 17ч.</w:t>
            </w:r>
          </w:p>
          <w:p w14:paraId="01E350AC" w14:textId="2FCFF9F5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6) посуда в школьной столовой (её состояние)</w:t>
            </w:r>
            <w:r>
              <w:rPr>
                <w:rFonts w:ascii="Times New Roman" w:hAnsi="Times New Roman" w:cs="Times New Roman"/>
              </w:rPr>
              <w:t xml:space="preserve"> -3 ч.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089A8C23" w14:textId="788B4E80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7) другое (укажите что именно)</w:t>
            </w:r>
            <w:r>
              <w:rPr>
                <w:rFonts w:ascii="Times New Roman" w:hAnsi="Times New Roman" w:cs="Times New Roman"/>
              </w:rPr>
              <w:t xml:space="preserve"> – 4ч.</w:t>
            </w:r>
            <w:r w:rsidRPr="00EB5CDE">
              <w:rPr>
                <w:rFonts w:ascii="Times New Roman" w:hAnsi="Times New Roman" w:cs="Times New Roman"/>
              </w:rPr>
              <w:t xml:space="preserve"> ____</w:t>
            </w:r>
            <w:r>
              <w:rPr>
                <w:rFonts w:ascii="Times New Roman" w:hAnsi="Times New Roman" w:cs="Times New Roman"/>
              </w:rPr>
              <w:t>мало фруктов</w:t>
            </w:r>
            <w:r w:rsidRPr="00EB5CDE">
              <w:rPr>
                <w:rFonts w:ascii="Times New Roman" w:hAnsi="Times New Roman" w:cs="Times New Roman"/>
              </w:rPr>
              <w:t>________________________________________________</w:t>
            </w:r>
          </w:p>
          <w:p w14:paraId="2BFED04B" w14:textId="130D0722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8) всё устраивает</w:t>
            </w:r>
            <w:r>
              <w:rPr>
                <w:rFonts w:ascii="Times New Roman" w:hAnsi="Times New Roman" w:cs="Times New Roman"/>
              </w:rPr>
              <w:t xml:space="preserve"> – 21 чел.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698992D8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4. Устраивает ли вас график работы школьной столовой?</w:t>
            </w:r>
          </w:p>
          <w:p w14:paraId="64864E04" w14:textId="1496FE6D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1) да</w:t>
            </w:r>
            <w:r>
              <w:rPr>
                <w:rFonts w:ascii="Times New Roman" w:hAnsi="Times New Roman" w:cs="Times New Roman"/>
              </w:rPr>
              <w:t xml:space="preserve"> -29ч.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5DD34F9B" w14:textId="46D83C7A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2) нет</w:t>
            </w:r>
            <w:r>
              <w:rPr>
                <w:rFonts w:ascii="Times New Roman" w:hAnsi="Times New Roman" w:cs="Times New Roman"/>
              </w:rPr>
              <w:t xml:space="preserve"> – 3 ч.</w:t>
            </w:r>
          </w:p>
          <w:p w14:paraId="0EA1DB75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5. Устраивает ли вас ассортимент продукции в школьной столовой? </w:t>
            </w:r>
          </w:p>
          <w:p w14:paraId="1C3C6FAC" w14:textId="3032585D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1) да</w:t>
            </w:r>
            <w:r>
              <w:rPr>
                <w:rFonts w:ascii="Times New Roman" w:hAnsi="Times New Roman" w:cs="Times New Roman"/>
              </w:rPr>
              <w:t xml:space="preserve"> – 23ч.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085D494D" w14:textId="77777777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2) нет (в случае отрицательного ответа укажите причины и предложения по его улучшению)</w:t>
            </w:r>
            <w:r>
              <w:rPr>
                <w:rFonts w:ascii="Times New Roman" w:hAnsi="Times New Roman" w:cs="Times New Roman"/>
              </w:rPr>
              <w:t xml:space="preserve"> – 9ч.</w:t>
            </w:r>
          </w:p>
          <w:p w14:paraId="726CCB6D" w14:textId="1A2B40AF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 фруктов, не любят рыбу, чаще давать куриные котлеты</w:t>
            </w:r>
            <w:r w:rsidRPr="00EB5CDE">
              <w:rPr>
                <w:rFonts w:ascii="Times New Roman" w:hAnsi="Times New Roman" w:cs="Times New Roman"/>
              </w:rPr>
              <w:t>_________________________</w:t>
            </w:r>
          </w:p>
          <w:p w14:paraId="52C51014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14:paraId="6D06B64A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6. Устраивает ли вас качество блюд? </w:t>
            </w:r>
          </w:p>
          <w:p w14:paraId="13F1DBE0" w14:textId="244CC2B1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1) да</w:t>
            </w:r>
            <w:r>
              <w:rPr>
                <w:rFonts w:ascii="Times New Roman" w:hAnsi="Times New Roman" w:cs="Times New Roman"/>
              </w:rPr>
              <w:t xml:space="preserve"> - 29</w:t>
            </w:r>
          </w:p>
          <w:p w14:paraId="044DD12C" w14:textId="77777777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 2) нет (в случае отрицательного ответа укажите причины</w:t>
            </w:r>
            <w:r>
              <w:rPr>
                <w:rFonts w:ascii="Times New Roman" w:hAnsi="Times New Roman" w:cs="Times New Roman"/>
              </w:rPr>
              <w:t xml:space="preserve"> -3 ч.</w:t>
            </w:r>
          </w:p>
          <w:p w14:paraId="358C2BB8" w14:textId="43FD959D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Холодное, мало соли и сахара</w:t>
            </w:r>
            <w:r w:rsidRPr="00EB5CDE">
              <w:rPr>
                <w:rFonts w:ascii="Times New Roman" w:hAnsi="Times New Roman" w:cs="Times New Roman"/>
              </w:rPr>
              <w:t xml:space="preserve">___________________________________ </w:t>
            </w:r>
          </w:p>
          <w:p w14:paraId="5D760EFA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</w:p>
          <w:p w14:paraId="1529848F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7. Устраивает ли вас культура обслуживания в школьной столовой? </w:t>
            </w:r>
          </w:p>
          <w:p w14:paraId="37D9C2E0" w14:textId="662B6A00" w:rsidR="0049673D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1) да</w:t>
            </w:r>
            <w:r>
              <w:rPr>
                <w:rFonts w:ascii="Times New Roman" w:hAnsi="Times New Roman" w:cs="Times New Roman"/>
              </w:rPr>
              <w:t xml:space="preserve"> – 28 ч.</w:t>
            </w:r>
            <w:r w:rsidRPr="00EB5CDE">
              <w:rPr>
                <w:rFonts w:ascii="Times New Roman" w:hAnsi="Times New Roman" w:cs="Times New Roman"/>
              </w:rPr>
              <w:t xml:space="preserve"> </w:t>
            </w:r>
          </w:p>
          <w:p w14:paraId="27612D19" w14:textId="77777777" w:rsidR="00160108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2) нет (в случае отрицательного ответа укажите конкретно, что необходимо устранит</w:t>
            </w:r>
            <w:r w:rsidR="00160108">
              <w:rPr>
                <w:rFonts w:ascii="Times New Roman" w:hAnsi="Times New Roman" w:cs="Times New Roman"/>
              </w:rPr>
              <w:t xml:space="preserve">ь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160108">
              <w:rPr>
                <w:rFonts w:ascii="Times New Roman" w:hAnsi="Times New Roman" w:cs="Times New Roman"/>
              </w:rPr>
              <w:t>4 чел.</w:t>
            </w:r>
          </w:p>
          <w:p w14:paraId="74CF1F76" w14:textId="3784B19A" w:rsidR="0049673D" w:rsidRPr="00EB5CDE" w:rsidRDefault="00160108" w:rsidP="00BA6A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Грубят повара, долго накрывают</w:t>
            </w:r>
            <w:r w:rsidR="0049673D" w:rsidRPr="00EB5CDE">
              <w:rPr>
                <w:rFonts w:ascii="Times New Roman" w:hAnsi="Times New Roman" w:cs="Times New Roman"/>
              </w:rPr>
              <w:t>_____________________________________</w:t>
            </w:r>
          </w:p>
          <w:p w14:paraId="48F6F6F1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8.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</w:t>
            </w:r>
          </w:p>
          <w:p w14:paraId="68E8E6B3" w14:textId="33AAAF84" w:rsidR="00160108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>1) да, это важно</w:t>
            </w:r>
            <w:r w:rsidR="00160108">
              <w:rPr>
                <w:rFonts w:ascii="Times New Roman" w:hAnsi="Times New Roman" w:cs="Times New Roman"/>
              </w:rPr>
              <w:t xml:space="preserve"> - 17 чел.</w:t>
            </w:r>
          </w:p>
          <w:p w14:paraId="456C45CE" w14:textId="78E38DE2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  <w:r w:rsidRPr="00EB5CDE">
              <w:rPr>
                <w:rFonts w:ascii="Times New Roman" w:hAnsi="Times New Roman" w:cs="Times New Roman"/>
              </w:rPr>
              <w:t xml:space="preserve">2) нет, меня это не интересует </w:t>
            </w:r>
            <w:r w:rsidR="00160108">
              <w:rPr>
                <w:rFonts w:ascii="Times New Roman" w:hAnsi="Times New Roman" w:cs="Times New Roman"/>
              </w:rPr>
              <w:t xml:space="preserve"> - 15 чел.</w:t>
            </w:r>
          </w:p>
          <w:p w14:paraId="65BEC9E6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</w:p>
          <w:p w14:paraId="63546321" w14:textId="77777777" w:rsidR="0049673D" w:rsidRPr="00EB5CDE" w:rsidRDefault="0049673D" w:rsidP="00BA6A81">
            <w:pPr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3FF24496" w14:textId="77777777" w:rsidR="0049673D" w:rsidRDefault="0049673D" w:rsidP="0049673D">
      <w:pPr>
        <w:jc w:val="center"/>
        <w:rPr>
          <w:rFonts w:ascii="Times New Roman" w:hAnsi="Times New Roman" w:cs="Times New Roman"/>
          <w:sz w:val="24"/>
          <w:szCs w:val="24"/>
        </w:rPr>
      </w:pPr>
    </w:p>
    <w:bookmarkEnd w:id="1"/>
    <w:p w14:paraId="6C80ED17" w14:textId="77777777" w:rsidR="0049673D" w:rsidRDefault="0049673D" w:rsidP="004967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9147947" w14:textId="39CC2590" w:rsidR="0049673D" w:rsidRDefault="0049673D" w:rsidP="00496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076">
        <w:rPr>
          <w:rFonts w:ascii="Times New Roman" w:hAnsi="Times New Roman" w:cs="Times New Roman"/>
          <w:b/>
          <w:bCs/>
          <w:sz w:val="24"/>
          <w:szCs w:val="24"/>
        </w:rPr>
        <w:t>Анкетирование родителей обучающихся «Питание глазами родителей»</w:t>
      </w:r>
    </w:p>
    <w:p w14:paraId="67C9E777" w14:textId="77777777" w:rsidR="00160108" w:rsidRDefault="00160108" w:rsidP="00496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7222F" w14:textId="2A1A680B" w:rsidR="00160108" w:rsidRPr="00501076" w:rsidRDefault="00160108" w:rsidP="0016010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Всего – 18 человек.</w:t>
      </w:r>
    </w:p>
    <w:p w14:paraId="117D5E41" w14:textId="3153E7BA" w:rsidR="0049673D" w:rsidRPr="00F32FC2" w:rsidRDefault="0049673D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>1. Удовлетворяет ли Вас система организации питания в школе?</w:t>
      </w:r>
      <w:r w:rsidR="00160108">
        <w:rPr>
          <w:rFonts w:ascii="Times New Roman" w:hAnsi="Times New Roman" w:cs="Times New Roman"/>
          <w:sz w:val="24"/>
          <w:szCs w:val="24"/>
        </w:rPr>
        <w:t xml:space="preserve"> – 18 чел.</w:t>
      </w:r>
    </w:p>
    <w:p w14:paraId="1195A5B4" w14:textId="70874131" w:rsidR="0049673D" w:rsidRPr="00F32FC2" w:rsidRDefault="0049673D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 xml:space="preserve"> 2. Считаете ли Вы рациональной организацию горячего питания в школе?</w:t>
      </w:r>
      <w:r w:rsidR="00160108">
        <w:rPr>
          <w:rFonts w:ascii="Times New Roman" w:hAnsi="Times New Roman" w:cs="Times New Roman"/>
          <w:sz w:val="24"/>
          <w:szCs w:val="24"/>
        </w:rPr>
        <w:t xml:space="preserve"> -18 чел.</w:t>
      </w:r>
      <w:r w:rsidRPr="00F32FC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2A5CF" w14:textId="2EAB7F49" w:rsidR="0049673D" w:rsidRPr="00F32FC2" w:rsidRDefault="0049673D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 xml:space="preserve">3. Удовлетворены ли Вы санитарным состоянием столовой? </w:t>
      </w:r>
      <w:r w:rsidR="00160108">
        <w:rPr>
          <w:rFonts w:ascii="Times New Roman" w:hAnsi="Times New Roman" w:cs="Times New Roman"/>
          <w:sz w:val="24"/>
          <w:szCs w:val="24"/>
        </w:rPr>
        <w:t xml:space="preserve"> - 17 чел.</w:t>
      </w:r>
    </w:p>
    <w:p w14:paraId="419FD19D" w14:textId="53817475" w:rsidR="0049673D" w:rsidRPr="00F32FC2" w:rsidRDefault="0049673D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>4. Удовлетворены ли Вы качеством приготовления пищи?</w:t>
      </w:r>
      <w:r w:rsidR="00160108">
        <w:rPr>
          <w:rFonts w:ascii="Times New Roman" w:hAnsi="Times New Roman" w:cs="Times New Roman"/>
          <w:sz w:val="24"/>
          <w:szCs w:val="24"/>
        </w:rPr>
        <w:t xml:space="preserve"> – 15 чел.</w:t>
      </w:r>
    </w:p>
    <w:p w14:paraId="324B1C88" w14:textId="77777777" w:rsidR="00160108" w:rsidRDefault="0049673D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2FC2">
        <w:rPr>
          <w:rFonts w:ascii="Times New Roman" w:hAnsi="Times New Roman" w:cs="Times New Roman"/>
          <w:sz w:val="24"/>
          <w:szCs w:val="24"/>
        </w:rPr>
        <w:t xml:space="preserve"> 5. Ваши предложения по организации питания в школе</w:t>
      </w:r>
      <w:r w:rsidR="0016010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B393E97" w14:textId="3500116B" w:rsidR="0049673D" w:rsidRDefault="00160108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Ввести продажу выпечки в столовой;</w:t>
      </w:r>
    </w:p>
    <w:p w14:paraId="5EA9067E" w14:textId="48987C4C" w:rsidR="00160108" w:rsidRDefault="00160108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разнообразие блюд;</w:t>
      </w:r>
    </w:p>
    <w:p w14:paraId="1CE55643" w14:textId="641654A1" w:rsidR="00160108" w:rsidRDefault="00160108" w:rsidP="004967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выбор блюд.</w:t>
      </w:r>
    </w:p>
    <w:p w14:paraId="50B57B74" w14:textId="77777777" w:rsidR="00FF725A" w:rsidRDefault="00FF725A"/>
    <w:sectPr w:rsidR="00FF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27B"/>
    <w:rsid w:val="00160108"/>
    <w:rsid w:val="0049673D"/>
    <w:rsid w:val="004D127B"/>
    <w:rsid w:val="00FF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E6342"/>
  <w15:chartTrackingRefBased/>
  <w15:docId w15:val="{8521CFE6-B097-4CF9-9F28-D32743472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6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67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ТВС</dc:creator>
  <cp:keywords/>
  <dc:description/>
  <cp:lastModifiedBy>ТВС</cp:lastModifiedBy>
  <cp:revision>2</cp:revision>
  <dcterms:created xsi:type="dcterms:W3CDTF">2023-12-29T00:49:00Z</dcterms:created>
  <dcterms:modified xsi:type="dcterms:W3CDTF">2023-12-29T01:10:00Z</dcterms:modified>
</cp:coreProperties>
</file>