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2" w:rsidRPr="00742CB2" w:rsidRDefault="00641BA9" w:rsidP="00742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B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42CB2" w:rsidRPr="00742CB2">
        <w:rPr>
          <w:rFonts w:ascii="Times New Roman" w:hAnsi="Times New Roman" w:cs="Times New Roman"/>
          <w:b/>
          <w:sz w:val="24"/>
          <w:szCs w:val="24"/>
        </w:rPr>
        <w:t>МБОУ ООШ № 6</w:t>
      </w:r>
    </w:p>
    <w:p w:rsidR="00742CB2" w:rsidRPr="00742CB2" w:rsidRDefault="00641BA9" w:rsidP="00742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B2">
        <w:rPr>
          <w:rFonts w:ascii="Times New Roman" w:hAnsi="Times New Roman" w:cs="Times New Roman"/>
          <w:b/>
          <w:sz w:val="24"/>
          <w:szCs w:val="24"/>
        </w:rPr>
        <w:t>работы по подготовке обучающихся к участию и проведению</w:t>
      </w:r>
    </w:p>
    <w:p w:rsidR="00742CB2" w:rsidRPr="00742CB2" w:rsidRDefault="00641BA9" w:rsidP="00742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B2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</w:t>
      </w:r>
    </w:p>
    <w:p w:rsidR="00742CB2" w:rsidRDefault="00641BA9" w:rsidP="00742CB2">
      <w:pPr>
        <w:rPr>
          <w:rFonts w:ascii="Times New Roman" w:hAnsi="Times New Roman" w:cs="Times New Roman"/>
          <w:sz w:val="24"/>
          <w:szCs w:val="24"/>
        </w:rPr>
      </w:pPr>
      <w:r w:rsidRPr="00742CB2">
        <w:rPr>
          <w:rFonts w:ascii="Times New Roman" w:hAnsi="Times New Roman" w:cs="Times New Roman"/>
          <w:sz w:val="24"/>
          <w:szCs w:val="24"/>
        </w:rPr>
        <w:t>Цель:</w:t>
      </w:r>
    </w:p>
    <w:p w:rsidR="00742CB2" w:rsidRDefault="00641BA9" w:rsidP="00742CB2">
      <w:pPr>
        <w:rPr>
          <w:rFonts w:ascii="Times New Roman" w:hAnsi="Times New Roman" w:cs="Times New Roman"/>
          <w:sz w:val="24"/>
          <w:szCs w:val="24"/>
        </w:rPr>
      </w:pPr>
      <w:r w:rsidRPr="00742CB2">
        <w:rPr>
          <w:rFonts w:ascii="Times New Roman" w:hAnsi="Times New Roman" w:cs="Times New Roman"/>
          <w:sz w:val="24"/>
          <w:szCs w:val="24"/>
        </w:rPr>
        <w:t xml:space="preserve"> 1. Повышение качества обучения.</w:t>
      </w:r>
    </w:p>
    <w:p w:rsidR="00742CB2" w:rsidRDefault="00641BA9" w:rsidP="00742CB2">
      <w:pPr>
        <w:rPr>
          <w:rFonts w:ascii="Times New Roman" w:hAnsi="Times New Roman" w:cs="Times New Roman"/>
          <w:sz w:val="24"/>
          <w:szCs w:val="24"/>
        </w:rPr>
      </w:pPr>
      <w:r w:rsidRPr="00742CB2">
        <w:rPr>
          <w:rFonts w:ascii="Times New Roman" w:hAnsi="Times New Roman" w:cs="Times New Roman"/>
          <w:sz w:val="24"/>
          <w:szCs w:val="24"/>
        </w:rPr>
        <w:t xml:space="preserve"> 2. Развитие познавательной активности учащихся. </w:t>
      </w:r>
    </w:p>
    <w:p w:rsidR="00742CB2" w:rsidRDefault="00641BA9" w:rsidP="00742CB2">
      <w:pPr>
        <w:rPr>
          <w:rFonts w:ascii="Times New Roman" w:hAnsi="Times New Roman" w:cs="Times New Roman"/>
          <w:sz w:val="24"/>
          <w:szCs w:val="24"/>
        </w:rPr>
      </w:pPr>
      <w:r w:rsidRPr="00742CB2">
        <w:rPr>
          <w:rFonts w:ascii="Times New Roman" w:hAnsi="Times New Roman" w:cs="Times New Roman"/>
          <w:sz w:val="24"/>
          <w:szCs w:val="24"/>
        </w:rPr>
        <w:t xml:space="preserve">3. Формирование интереса к изучению школьных предметов.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5"/>
        <w:gridCol w:w="3530"/>
        <w:gridCol w:w="1895"/>
        <w:gridCol w:w="2941"/>
      </w:tblGrid>
      <w:tr w:rsidR="003E270F" w:rsidTr="007E1F04">
        <w:tc>
          <w:tcPr>
            <w:tcW w:w="98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0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E270F" w:rsidTr="008C6EB1">
        <w:tc>
          <w:tcPr>
            <w:tcW w:w="9351" w:type="dxa"/>
            <w:gridSpan w:val="4"/>
          </w:tcPr>
          <w:p w:rsidR="003E270F" w:rsidRPr="003E270F" w:rsidRDefault="003E270F" w:rsidP="003E27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0F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3E270F" w:rsidTr="007E1F04">
        <w:tc>
          <w:tcPr>
            <w:tcW w:w="98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0" w:type="dxa"/>
          </w:tcPr>
          <w:p w:rsidR="003E270F" w:rsidRDefault="003E270F" w:rsidP="003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лица за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3E270F" w:rsidRDefault="003E270F" w:rsidP="003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270F" w:rsidTr="007E1F04">
        <w:tc>
          <w:tcPr>
            <w:tcW w:w="98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30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обучающихся для участия во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270F" w:rsidTr="007E1F04">
        <w:tc>
          <w:tcPr>
            <w:tcW w:w="98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30" w:type="dxa"/>
          </w:tcPr>
          <w:p w:rsidR="003E270F" w:rsidRDefault="003E270F" w:rsidP="003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согласия родителей на обработку персональных данных </w:t>
            </w:r>
          </w:p>
        </w:tc>
        <w:tc>
          <w:tcPr>
            <w:tcW w:w="189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70F" w:rsidTr="007E1F04">
        <w:tc>
          <w:tcPr>
            <w:tcW w:w="98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30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и учащихся школы с нормативными документами по подготовке и участию во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30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нормативной документации по вопросам Всероссийской олимпиады школьников на сайте школы.</w:t>
            </w:r>
          </w:p>
        </w:tc>
        <w:tc>
          <w:tcPr>
            <w:tcW w:w="189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30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планов индивидуальных занятий педагогов-предметников с обучающимися мотивированными на участие в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30" w:type="dxa"/>
          </w:tcPr>
          <w:p w:rsidR="003E270F" w:rsidRPr="00742CB2" w:rsidRDefault="003E270F" w:rsidP="003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ВСОШ </w:t>
            </w:r>
          </w:p>
        </w:tc>
        <w:tc>
          <w:tcPr>
            <w:tcW w:w="189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530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участников школьного этапа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проведения и участия в школьном этапе</w:t>
            </w:r>
          </w:p>
        </w:tc>
        <w:tc>
          <w:tcPr>
            <w:tcW w:w="189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30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ШЭ, МЭ и РЭ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30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 периодической печати по данному вопросу</w:t>
            </w:r>
          </w:p>
        </w:tc>
        <w:tc>
          <w:tcPr>
            <w:tcW w:w="189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E270F" w:rsidTr="009B1D92">
        <w:tc>
          <w:tcPr>
            <w:tcW w:w="9351" w:type="dxa"/>
            <w:gridSpan w:val="4"/>
          </w:tcPr>
          <w:p w:rsidR="003E270F" w:rsidRDefault="003E270F" w:rsidP="003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этап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3E270F" w:rsidTr="007E1F04">
        <w:tc>
          <w:tcPr>
            <w:tcW w:w="985" w:type="dxa"/>
          </w:tcPr>
          <w:p w:rsidR="003E270F" w:rsidRPr="00742CB2" w:rsidRDefault="003E270F" w:rsidP="003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530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1" w:type="dxa"/>
          </w:tcPr>
          <w:p w:rsidR="003E270F" w:rsidRDefault="003E270F" w:rsidP="003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30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требуемой нормативной документации школы по данному этапу: </w:t>
            </w:r>
          </w:p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«Об организации и проведении школьного этапа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школьного этапа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предметам;</w:t>
            </w:r>
          </w:p>
          <w:p w:rsidR="003E270F" w:rsidRPr="00742CB2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 - «Об утверждении списков призёров и победителей Школьного этапа»</w:t>
            </w:r>
          </w:p>
        </w:tc>
        <w:tc>
          <w:tcPr>
            <w:tcW w:w="1895" w:type="dxa"/>
          </w:tcPr>
          <w:p w:rsidR="003E270F" w:rsidRPr="00742CB2" w:rsidRDefault="003E270F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941" w:type="dxa"/>
          </w:tcPr>
          <w:p w:rsidR="003E270F" w:rsidRDefault="003E270F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30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Получение и распечатывание олимпиадных заданий в день проведения олимпиады по указанному предмету</w:t>
            </w:r>
          </w:p>
        </w:tc>
        <w:tc>
          <w:tcPr>
            <w:tcW w:w="1895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1" w:type="dxa"/>
          </w:tcPr>
          <w:p w:rsidR="003E270F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30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печатного бюллетеня о результатах школьных предметных олимпиад и его размещение на сайте школы</w:t>
            </w:r>
          </w:p>
        </w:tc>
        <w:tc>
          <w:tcPr>
            <w:tcW w:w="1895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1" w:type="dxa"/>
          </w:tcPr>
          <w:p w:rsidR="003E270F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270F" w:rsidTr="007E1F04">
        <w:tc>
          <w:tcPr>
            <w:tcW w:w="985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30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участия в школьном этапе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3E270F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1" w:type="dxa"/>
          </w:tcPr>
          <w:p w:rsidR="003E270F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1F04" w:rsidTr="002A2ACE">
        <w:tc>
          <w:tcPr>
            <w:tcW w:w="9351" w:type="dxa"/>
            <w:gridSpan w:val="4"/>
          </w:tcPr>
          <w:p w:rsidR="007E1F04" w:rsidRDefault="007E1F04" w:rsidP="007E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Муниципальный этап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7E1F04" w:rsidTr="007E1F04">
        <w:tc>
          <w:tcPr>
            <w:tcW w:w="985" w:type="dxa"/>
          </w:tcPr>
          <w:p w:rsidR="007E1F04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30" w:type="dxa"/>
          </w:tcPr>
          <w:p w:rsidR="007E1F04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нормативной документации</w:t>
            </w:r>
          </w:p>
        </w:tc>
        <w:tc>
          <w:tcPr>
            <w:tcW w:w="1895" w:type="dxa"/>
          </w:tcPr>
          <w:p w:rsidR="007E1F04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2941" w:type="dxa"/>
          </w:tcPr>
          <w:p w:rsidR="007E1F04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1F04" w:rsidTr="007E1F04">
        <w:tc>
          <w:tcPr>
            <w:tcW w:w="985" w:type="dxa"/>
          </w:tcPr>
          <w:p w:rsidR="007E1F04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30" w:type="dxa"/>
          </w:tcPr>
          <w:p w:rsidR="007E1F04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7E1F04" w:rsidRPr="00742CB2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1" w:type="dxa"/>
          </w:tcPr>
          <w:p w:rsidR="007E1F04" w:rsidRDefault="007E1F04" w:rsidP="0074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1F04" w:rsidTr="007E1F04">
        <w:tc>
          <w:tcPr>
            <w:tcW w:w="98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30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участия в муниципальном этапе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1" w:type="dxa"/>
          </w:tcPr>
          <w:p w:rsidR="007E1F04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1F04" w:rsidTr="000C4AE5">
        <w:tc>
          <w:tcPr>
            <w:tcW w:w="9351" w:type="dxa"/>
            <w:gridSpan w:val="4"/>
          </w:tcPr>
          <w:p w:rsidR="007E1F04" w:rsidRDefault="007E1F04" w:rsidP="007E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4. Региональный этап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7E1F04" w:rsidTr="007E1F04">
        <w:tc>
          <w:tcPr>
            <w:tcW w:w="98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0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нормативной документации</w:t>
            </w:r>
          </w:p>
        </w:tc>
        <w:tc>
          <w:tcPr>
            <w:tcW w:w="189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1" w:type="dxa"/>
          </w:tcPr>
          <w:p w:rsidR="007E1F04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1F04" w:rsidTr="007E1F04">
        <w:tc>
          <w:tcPr>
            <w:tcW w:w="98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0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1" w:type="dxa"/>
          </w:tcPr>
          <w:p w:rsidR="007E1F04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1F04" w:rsidTr="007E1F04">
        <w:tc>
          <w:tcPr>
            <w:tcW w:w="98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30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Выставление на сайт школы информации по результатам участия</w:t>
            </w:r>
          </w:p>
        </w:tc>
        <w:tc>
          <w:tcPr>
            <w:tcW w:w="189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1" w:type="dxa"/>
          </w:tcPr>
          <w:p w:rsidR="007E1F04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1F04" w:rsidTr="00136349">
        <w:tc>
          <w:tcPr>
            <w:tcW w:w="9351" w:type="dxa"/>
            <w:gridSpan w:val="4"/>
          </w:tcPr>
          <w:p w:rsidR="007E1F04" w:rsidRDefault="007E1F04" w:rsidP="007E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7E1F04" w:rsidTr="007E1F04">
        <w:tc>
          <w:tcPr>
            <w:tcW w:w="98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30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благодарственными письмами, почетными грамотами участников школьного и муниципального этапов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педагогов, подготовивших победителей и призеров муниципального этапа </w:t>
            </w:r>
            <w:proofErr w:type="spellStart"/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95" w:type="dxa"/>
          </w:tcPr>
          <w:p w:rsidR="007E1F04" w:rsidRPr="00742CB2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1" w:type="dxa"/>
          </w:tcPr>
          <w:p w:rsidR="007E1F04" w:rsidRDefault="007E1F04" w:rsidP="007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742CB2" w:rsidRDefault="00742CB2" w:rsidP="00742C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F3F61"/>
    <w:multiLevelType w:val="hybridMultilevel"/>
    <w:tmpl w:val="576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CC"/>
    <w:rsid w:val="000D1ACC"/>
    <w:rsid w:val="003E270F"/>
    <w:rsid w:val="00641BA9"/>
    <w:rsid w:val="00742CB2"/>
    <w:rsid w:val="00751D2F"/>
    <w:rsid w:val="007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2327"/>
  <w15:chartTrackingRefBased/>
  <w15:docId w15:val="{B0A4FBA5-CD7F-41CE-A1E1-C65ACED9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2</cp:revision>
  <dcterms:created xsi:type="dcterms:W3CDTF">2025-06-05T03:11:00Z</dcterms:created>
  <dcterms:modified xsi:type="dcterms:W3CDTF">2025-06-05T03:59:00Z</dcterms:modified>
</cp:coreProperties>
</file>