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CF" w:rsidRDefault="009E0A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4986986</wp:posOffset>
                </wp:positionV>
                <wp:extent cx="4063116" cy="341906"/>
                <wp:effectExtent l="0" t="0" r="13970" b="2032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6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79" w:rsidRPr="009E0A79" w:rsidRDefault="009E0A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0A79">
                              <w:rPr>
                                <w:sz w:val="24"/>
                                <w:szCs w:val="24"/>
                              </w:rPr>
                              <w:t>Контактное лицо: Отто Юлия Николаевна</w:t>
                            </w:r>
                            <w:bookmarkStart w:id="0" w:name="_GoBack"/>
                            <w:bookmarkEnd w:id="0"/>
                            <w:r w:rsidRPr="009E0A79">
                              <w:rPr>
                                <w:sz w:val="24"/>
                                <w:szCs w:val="24"/>
                              </w:rPr>
                              <w:t xml:space="preserve"> +7(950)983-72-65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442.25pt;margin-top:392.7pt;width:319.9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" fillcolor="white [3201]" strokecolor="#76923c [2406]" strokeweight="1.5pt">
                <v:textbox>
                  <w:txbxContent>
                    <w:p w:rsidR="009E0A79" w:rsidRPr="009E0A79" w:rsidRDefault="009E0A79">
                      <w:pPr>
                        <w:rPr>
                          <w:sz w:val="24"/>
                          <w:szCs w:val="24"/>
                        </w:rPr>
                      </w:pPr>
                      <w:r w:rsidRPr="009E0A79">
                        <w:rPr>
                          <w:sz w:val="24"/>
                          <w:szCs w:val="24"/>
                        </w:rPr>
                        <w:t>Контактное лицо: Отто Юлия Николаевна</w:t>
                      </w:r>
                      <w:bookmarkStart w:id="1" w:name="_GoBack"/>
                      <w:bookmarkEnd w:id="1"/>
                      <w:r w:rsidRPr="009E0A79">
                        <w:rPr>
                          <w:sz w:val="24"/>
                          <w:szCs w:val="24"/>
                        </w:rPr>
                        <w:t xml:space="preserve"> +7(950)983-72-65</w:t>
                      </w:r>
                    </w:p>
                  </w:txbxContent>
                </v:textbox>
              </v:shape>
            </w:pict>
          </mc:Fallback>
        </mc:AlternateContent>
      </w:r>
      <w:r w:rsidR="00BE0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60080" wp14:editId="7AADEF03">
                <wp:simplePos x="0" y="0"/>
                <wp:positionH relativeFrom="column">
                  <wp:posOffset>6817747</wp:posOffset>
                </wp:positionH>
                <wp:positionV relativeFrom="paragraph">
                  <wp:posOffset>2116289</wp:posOffset>
                </wp:positionV>
                <wp:extent cx="2862469" cy="2766530"/>
                <wp:effectExtent l="0" t="0" r="14605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69" cy="276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E47" w:rsidRPr="00BE0E47" w:rsidRDefault="00BE0E47" w:rsidP="00BE0E47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BE0E47">
                              <w:rPr>
                                <w:rFonts w:ascii="Arial Black" w:hAnsi="Arial Black"/>
                              </w:rPr>
                              <w:t>Приглашаем Вас на открытое мероприятие 29 марта в 10:00</w:t>
                            </w:r>
                          </w:p>
                          <w:p w:rsidR="00BE0E47" w:rsidRDefault="00BE0E47" w:rsidP="00BE0E47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before="240" w:line="78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</w:pPr>
                            <w:r w:rsidRPr="00BE0E47">
                              <w:rPr>
                                <w:rFonts w:ascii="Arial Black" w:eastAsia="Times New Roman" w:hAnsi="Arial Black" w:cs="Times New Roman"/>
                                <w:b/>
                                <w:color w:val="000000"/>
                                <w:sz w:val="24"/>
                              </w:rPr>
                              <w:t>Ссылка на площадку проведения</w:t>
                            </w:r>
                          </w:p>
                          <w:p w:rsidR="00BE0E47" w:rsidRPr="00BE0E47" w:rsidRDefault="00BE0E47" w:rsidP="00BE0E47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spacing w:before="240" w:line="78" w:lineRule="atLeast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hyperlink r:id="rId5" w:history="1">
                              <w:r w:rsidRPr="00BE0E47">
                                <w:rPr>
                                  <w:rStyle w:val="a5"/>
                                  <w:color w:val="1F497D" w:themeColor="text2"/>
                                </w:rPr>
                                <w:t>https://sferum.ru/?call_link=XYbuNbyL8ryp52rLW2vAxwsjHlTX5YiShW1zualSs7U</w:t>
                              </w:r>
                            </w:hyperlink>
                          </w:p>
                          <w:p w:rsidR="00BE0E47" w:rsidRDefault="00BE0E47" w:rsidP="00BE0E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536.85pt;margin-top:166.65pt;width:225.4pt;height:217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" fillcolor="white [3201]" strokecolor="#76923c [2406]" strokeweight="1.5pt">
                <v:textbox>
                  <w:txbxContent>
                    <w:p w:rsidR="00BE0E47" w:rsidRPr="00BE0E47" w:rsidRDefault="00BE0E47" w:rsidP="00BE0E47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BE0E47">
                        <w:rPr>
                          <w:rFonts w:ascii="Arial Black" w:hAnsi="Arial Black"/>
                        </w:rPr>
                        <w:t>Приглашаем Вас на открытое мероприятие 29 марта в 10:00</w:t>
                      </w:r>
                    </w:p>
                    <w:p w:rsidR="00BE0E47" w:rsidRDefault="00BE0E47" w:rsidP="00BE0E47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240" w:line="78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</w:pPr>
                      <w:r w:rsidRPr="00BE0E47">
                        <w:rPr>
                          <w:rFonts w:ascii="Arial Black" w:eastAsia="Times New Roman" w:hAnsi="Arial Black" w:cs="Times New Roman"/>
                          <w:b/>
                          <w:color w:val="000000"/>
                          <w:sz w:val="24"/>
                        </w:rPr>
                        <w:t>Ссылка на площадку проведения</w:t>
                      </w:r>
                    </w:p>
                    <w:p w:rsidR="00BE0E47" w:rsidRPr="00BE0E47" w:rsidRDefault="00BE0E47" w:rsidP="00BE0E47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spacing w:before="240" w:line="78" w:lineRule="atLeast"/>
                        <w:jc w:val="center"/>
                        <w:rPr>
                          <w:color w:val="1F497D" w:themeColor="text2"/>
                        </w:rPr>
                      </w:pPr>
                      <w:hyperlink r:id="rId6" w:history="1">
                        <w:r w:rsidRPr="00BE0E47">
                          <w:rPr>
                            <w:rStyle w:val="a5"/>
                            <w:color w:val="1F497D" w:themeColor="text2"/>
                          </w:rPr>
                          <w:t>https://sferum.ru/?call_link=XYbuNbyL8ryp52rLW2vAxwsjHlTX5YiShW1zualSs7U</w:t>
                        </w:r>
                      </w:hyperlink>
                    </w:p>
                    <w:p w:rsidR="00BE0E47" w:rsidRDefault="00BE0E47" w:rsidP="00BE0E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0E4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80878" wp14:editId="20D9AC47">
                <wp:simplePos x="0" y="0"/>
                <wp:positionH relativeFrom="column">
                  <wp:posOffset>1012190</wp:posOffset>
                </wp:positionH>
                <wp:positionV relativeFrom="paragraph">
                  <wp:posOffset>1184413</wp:posOffset>
                </wp:positionV>
                <wp:extent cx="4181475" cy="691515"/>
                <wp:effectExtent l="0" t="0" r="28575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D01" w:rsidRPr="00F40D01" w:rsidRDefault="00F40D01" w:rsidP="00F40D0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40D01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МБОУ ООШ №6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margin-left:79.7pt;margin-top:93.25pt;width:329.2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" fillcolor="white [3212]" strokecolor="white [3212]" strokeweight="2pt">
                <v:textbox>
                  <w:txbxContent>
                    <w:p w:rsidR="00F40D01" w:rsidRPr="00F40D01" w:rsidRDefault="00F40D01" w:rsidP="00F40D01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F40D01"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  <w:t>МБОУ ООШ №6</w:t>
                      </w:r>
                    </w:p>
                  </w:txbxContent>
                </v:textbox>
              </v:rect>
            </w:pict>
          </mc:Fallback>
        </mc:AlternateContent>
      </w:r>
      <w:r w:rsidR="00BE0E4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F0E9D57" wp14:editId="7EB6E074">
            <wp:simplePos x="0" y="0"/>
            <wp:positionH relativeFrom="column">
              <wp:posOffset>1170940</wp:posOffset>
            </wp:positionH>
            <wp:positionV relativeFrom="paragraph">
              <wp:posOffset>2122170</wp:posOffset>
            </wp:positionV>
            <wp:extent cx="5486400" cy="3200400"/>
            <wp:effectExtent l="0" t="19050" r="19050" b="38100"/>
            <wp:wrapThrough wrapText="bothSides">
              <wp:wrapPolygon edited="0">
                <wp:start x="0" y="-129"/>
                <wp:lineTo x="0" y="5400"/>
                <wp:lineTo x="225" y="6043"/>
                <wp:lineTo x="0" y="6686"/>
                <wp:lineTo x="0" y="18900"/>
                <wp:lineTo x="750" y="20443"/>
                <wp:lineTo x="1425" y="21729"/>
                <wp:lineTo x="1500" y="21729"/>
                <wp:lineTo x="1800" y="21729"/>
                <wp:lineTo x="1875" y="21729"/>
                <wp:lineTo x="2550" y="20443"/>
                <wp:lineTo x="5550" y="20443"/>
                <wp:lineTo x="21600" y="18771"/>
                <wp:lineTo x="21600" y="13243"/>
                <wp:lineTo x="3450" y="12214"/>
                <wp:lineTo x="21600" y="11957"/>
                <wp:lineTo x="21600" y="6557"/>
                <wp:lineTo x="3075" y="6043"/>
                <wp:lineTo x="21600" y="5271"/>
                <wp:lineTo x="21600" y="-129"/>
                <wp:lineTo x="3450" y="-129"/>
                <wp:lineTo x="0" y="-129"/>
              </wp:wrapPolygon>
            </wp:wrapThrough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0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8CDB7C7" wp14:editId="17102DE1">
            <wp:simplePos x="0" y="0"/>
            <wp:positionH relativeFrom="column">
              <wp:posOffset>4209415</wp:posOffset>
            </wp:positionH>
            <wp:positionV relativeFrom="paragraph">
              <wp:posOffset>-929640</wp:posOffset>
            </wp:positionV>
            <wp:extent cx="5701030" cy="1844675"/>
            <wp:effectExtent l="0" t="0" r="0" b="3175"/>
            <wp:wrapThrough wrapText="bothSides">
              <wp:wrapPolygon edited="0">
                <wp:start x="0" y="0"/>
                <wp:lineTo x="0" y="21414"/>
                <wp:lineTo x="21509" y="21414"/>
                <wp:lineTo x="2150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917369.jp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5" t="25117" r="2204" b="18721"/>
                    <a:stretch/>
                  </pic:blipFill>
                  <pic:spPr bwMode="auto">
                    <a:xfrm>
                      <a:off x="0" y="0"/>
                      <a:ext cx="5701030" cy="184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0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4C0FF" wp14:editId="36DCCC95">
                <wp:simplePos x="0" y="0"/>
                <wp:positionH relativeFrom="column">
                  <wp:posOffset>1013294</wp:posOffset>
                </wp:positionH>
                <wp:positionV relativeFrom="paragraph">
                  <wp:posOffset>-921108</wp:posOffset>
                </wp:positionV>
                <wp:extent cx="2838616" cy="2210214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16" cy="2210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D01" w:rsidRDefault="00F40D01" w:rsidP="00F40D0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E0E47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Д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ень </w:t>
                            </w:r>
                          </w:p>
                          <w:p w:rsidR="00F40D01" w:rsidRDefault="00F40D01" w:rsidP="00F40D0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E0E47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О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ткрытых </w:t>
                            </w:r>
                          </w:p>
                          <w:p w:rsidR="00F40D01" w:rsidRPr="00F40D01" w:rsidRDefault="00F40D01" w:rsidP="00F40D01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E0E47"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Д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верей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margin-left:79.8pt;margin-top:-72.55pt;width:223.5pt;height:17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" fillcolor="white [3212]" strokecolor="white [3212]" strokeweight="2pt">
                <v:textbox>
                  <w:txbxContent>
                    <w:p w:rsidR="00F40D01" w:rsidRDefault="00F40D01" w:rsidP="00F40D01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E0E47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Д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ень </w:t>
                      </w:r>
                    </w:p>
                    <w:p w:rsidR="00F40D01" w:rsidRDefault="00F40D01" w:rsidP="00F40D01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E0E47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О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ткрытых </w:t>
                      </w:r>
                    </w:p>
                    <w:p w:rsidR="00F40D01" w:rsidRPr="00F40D01" w:rsidRDefault="00F40D01" w:rsidP="00F40D01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BE0E47"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  <w:t>Д</w:t>
                      </w:r>
                      <w:r>
                        <w:rPr>
                          <w:rFonts w:ascii="Arial Black" w:hAnsi="Arial Black"/>
                          <w:b/>
                          <w:color w:val="000000" w:themeColor="text1"/>
                          <w:sz w:val="72"/>
                          <w:szCs w:val="72"/>
                        </w:rPr>
                        <w:t>верей</w:t>
                      </w:r>
                    </w:p>
                  </w:txbxContent>
                </v:textbox>
              </v:rect>
            </w:pict>
          </mc:Fallback>
        </mc:AlternateContent>
      </w:r>
      <w:r w:rsidR="00AC12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D6AE4" wp14:editId="1CFA6807">
                <wp:simplePos x="0" y="0"/>
                <wp:positionH relativeFrom="column">
                  <wp:posOffset>211537</wp:posOffset>
                </wp:positionH>
                <wp:positionV relativeFrom="paragraph">
                  <wp:posOffset>-927321</wp:posOffset>
                </wp:positionV>
                <wp:extent cx="699715" cy="6639339"/>
                <wp:effectExtent l="0" t="0" r="2476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66393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6.65pt;margin-top:-73pt;width:55.1pt;height:5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" fillcolor="#bfbfbf [2412]" strokecolor="#7f7f7f [1612]" strokeweight="2pt"/>
            </w:pict>
          </mc:Fallback>
        </mc:AlternateContent>
      </w:r>
      <w:r w:rsidR="00AC12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1E97" wp14:editId="37925382">
                <wp:simplePos x="0" y="0"/>
                <wp:positionH relativeFrom="column">
                  <wp:posOffset>-354330</wp:posOffset>
                </wp:positionH>
                <wp:positionV relativeFrom="paragraph">
                  <wp:posOffset>-587154</wp:posOffset>
                </wp:positionV>
                <wp:extent cx="699715" cy="6639339"/>
                <wp:effectExtent l="0" t="0" r="247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663933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9pt;margin-top:-46.25pt;width:55.1pt;height:5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" fillcolor="#c2d69b [1942]" strokecolor="#76923c [2406]" strokeweight="2pt"/>
            </w:pict>
          </mc:Fallback>
        </mc:AlternateContent>
      </w:r>
    </w:p>
    <w:sectPr w:rsidR="008563CF" w:rsidSect="00AC12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CF"/>
    <w:rsid w:val="0025198B"/>
    <w:rsid w:val="008563CF"/>
    <w:rsid w:val="008E5541"/>
    <w:rsid w:val="009E0A79"/>
    <w:rsid w:val="00AC1242"/>
    <w:rsid w:val="00BE0E47"/>
    <w:rsid w:val="00C74758"/>
    <w:rsid w:val="00F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4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0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4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E0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XYbuNbyL8ryp52rLW2vAxwsjHlTX5YiShW1zualSs7U" TargetMode="External"/><Relationship Id="rId11" Type="http://schemas.microsoft.com/office/2007/relationships/diagramDrawing" Target="diagrams/drawing1.xml"/><Relationship Id="rId5" Type="http://schemas.openxmlformats.org/officeDocument/2006/relationships/hyperlink" Target="https://sferum.ru/?call_link=XYbuNbyL8ryp52rLW2vAxwsjHlTX5YiShW1zualSs7U" TargetMode="Externa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s://cloud.mail.ru/public/Nig7/rihDY9p8J" TargetMode="External"/><Relationship Id="rId2" Type="http://schemas.openxmlformats.org/officeDocument/2006/relationships/hyperlink" Target="https://cloud.mail.ru/public/BLcN/5YDTJj3Bw" TargetMode="External"/><Relationship Id="rId1" Type="http://schemas.openxmlformats.org/officeDocument/2006/relationships/hyperlink" Target="https://cloud.mail.ru/public/cDNT/m2KusfM8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567F30-8AB1-4D57-9807-AF926E1B0171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D07A852-04BC-48B7-A51C-2D7F02C42632}">
      <dgm:prSet phldrT="[Текст]"/>
      <dgm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ru-RU"/>
            <a:t>1</a:t>
          </a:r>
        </a:p>
      </dgm:t>
    </dgm:pt>
    <dgm:pt modelId="{01BA61B2-13FE-4E82-8CE3-20B6D3173873}" type="parTrans" cxnId="{A2481AD6-EC41-4AC3-83F9-BC8399AEAB06}">
      <dgm:prSet/>
      <dgm:spPr/>
      <dgm:t>
        <a:bodyPr/>
        <a:lstStyle/>
        <a:p>
          <a:pPr algn="l"/>
          <a:endParaRPr lang="ru-RU"/>
        </a:p>
      </dgm:t>
    </dgm:pt>
    <dgm:pt modelId="{BF14CB9C-619E-4116-9DAA-637D4443E7FE}" type="sibTrans" cxnId="{A2481AD6-EC41-4AC3-83F9-BC8399AEAB06}">
      <dgm:prSet/>
      <dgm:spPr/>
      <dgm:t>
        <a:bodyPr/>
        <a:lstStyle/>
        <a:p>
          <a:pPr algn="l"/>
          <a:endParaRPr lang="ru-RU"/>
        </a:p>
      </dgm:t>
    </dgm:pt>
    <dgm:pt modelId="{53CA810D-7D39-4562-9641-4E6B797BE60E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l"/>
          <a:r>
            <a:rPr lang="ru-RU"/>
            <a:t>Ермак Е. В. занятие в объединении дополнительного образования «Почва для розы и ее рН показатель»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E3B6A65A-630A-4378-8AEA-02C9EFD92752}" type="parTrans" cxnId="{87E1010D-5F4B-4918-AE38-B7739B6BE864}">
      <dgm:prSet/>
      <dgm:spPr/>
      <dgm:t>
        <a:bodyPr/>
        <a:lstStyle/>
        <a:p>
          <a:pPr algn="l"/>
          <a:endParaRPr lang="ru-RU"/>
        </a:p>
      </dgm:t>
    </dgm:pt>
    <dgm:pt modelId="{942C554E-57B3-4377-A51C-50708903108C}" type="sibTrans" cxnId="{87E1010D-5F4B-4918-AE38-B7739B6BE864}">
      <dgm:prSet/>
      <dgm:spPr/>
      <dgm:t>
        <a:bodyPr/>
        <a:lstStyle/>
        <a:p>
          <a:pPr algn="l"/>
          <a:endParaRPr lang="ru-RU"/>
        </a:p>
      </dgm:t>
    </dgm:pt>
    <dgm:pt modelId="{E597118A-656C-4C36-BA9B-57BE0FDA8712}">
      <dgm:prSet phldrT="[Текст]"/>
      <dgm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ru-RU"/>
            <a:t>2</a:t>
          </a:r>
        </a:p>
      </dgm:t>
    </dgm:pt>
    <dgm:pt modelId="{7E36248D-BC83-425A-902C-C72E6857386E}" type="parTrans" cxnId="{FFAC3D45-D524-483F-B0B7-E4949E6F632A}">
      <dgm:prSet/>
      <dgm:spPr/>
      <dgm:t>
        <a:bodyPr/>
        <a:lstStyle/>
        <a:p>
          <a:pPr algn="l"/>
          <a:endParaRPr lang="ru-RU"/>
        </a:p>
      </dgm:t>
    </dgm:pt>
    <dgm:pt modelId="{8F59ED0B-CA69-4110-8B3F-8882E19360AC}" type="sibTrans" cxnId="{FFAC3D45-D524-483F-B0B7-E4949E6F632A}">
      <dgm:prSet/>
      <dgm:spPr/>
      <dgm:t>
        <a:bodyPr/>
        <a:lstStyle/>
        <a:p>
          <a:pPr algn="l"/>
          <a:endParaRPr lang="ru-RU"/>
        </a:p>
      </dgm:t>
    </dgm:pt>
    <dgm:pt modelId="{30386AA8-6F6D-420E-BC34-D6EAC54594D6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l"/>
          <a:r>
            <a:rPr lang="ru-RU"/>
            <a:t>Зыкова Л. Б. – урок физики по теме «Определение сопротивления проводника при помощи цифровой лаборатории «Архимед»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C9C82C1D-69D2-460D-95D5-0352C8479880}" type="parTrans" cxnId="{E4E17B6E-DC2F-4177-B995-8EF41E7D3834}">
      <dgm:prSet/>
      <dgm:spPr/>
      <dgm:t>
        <a:bodyPr/>
        <a:lstStyle/>
        <a:p>
          <a:pPr algn="l"/>
          <a:endParaRPr lang="ru-RU"/>
        </a:p>
      </dgm:t>
    </dgm:pt>
    <dgm:pt modelId="{DB2A8BCD-61C3-454C-B155-52F79CB3C028}" type="sibTrans" cxnId="{E4E17B6E-DC2F-4177-B995-8EF41E7D3834}">
      <dgm:prSet/>
      <dgm:spPr/>
      <dgm:t>
        <a:bodyPr/>
        <a:lstStyle/>
        <a:p>
          <a:pPr algn="l"/>
          <a:endParaRPr lang="ru-RU"/>
        </a:p>
      </dgm:t>
    </dgm:pt>
    <dgm:pt modelId="{F522ED42-A6BB-480D-9A47-435E8FAC2601}">
      <dgm:prSet phldrT="[Текст]"/>
      <dgm:spPr>
        <a:solidFill>
          <a:schemeClr val="accent3">
            <a:lumMod val="60000"/>
            <a:lumOff val="40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ru-RU"/>
            <a:t>3</a:t>
          </a:r>
        </a:p>
      </dgm:t>
    </dgm:pt>
    <dgm:pt modelId="{7F706037-A98B-41B3-B287-25A950EE8516}" type="parTrans" cxnId="{7776036D-3E4C-41AC-806A-23D9D4ED8840}">
      <dgm:prSet/>
      <dgm:spPr/>
      <dgm:t>
        <a:bodyPr/>
        <a:lstStyle/>
        <a:p>
          <a:pPr algn="l"/>
          <a:endParaRPr lang="ru-RU"/>
        </a:p>
      </dgm:t>
    </dgm:pt>
    <dgm:pt modelId="{348FD9DD-3FAF-4BA4-89C4-989DF03517D4}" type="sibTrans" cxnId="{7776036D-3E4C-41AC-806A-23D9D4ED8840}">
      <dgm:prSet/>
      <dgm:spPr/>
      <dgm:t>
        <a:bodyPr/>
        <a:lstStyle/>
        <a:p>
          <a:pPr algn="l"/>
          <a:endParaRPr lang="ru-RU"/>
        </a:p>
      </dgm:t>
    </dgm:pt>
    <dgm:pt modelId="{5BE493AA-2A4B-458F-A31A-374BE6EB4CF1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l"/>
          <a:r>
            <a:rPr lang="ru-RU"/>
            <a:t>Голубкова В. В., Бредихина М. Б., Отто Ю. Н. - интегрированное занятие по внеурочной деятельности «Беседа за кружкой чая»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0B2BBEF0-3376-4AF7-93EB-55E4A4F026F0}" type="parTrans" cxnId="{0A5141D2-1AB4-4AEF-9234-052977D223C4}">
      <dgm:prSet/>
      <dgm:spPr/>
      <dgm:t>
        <a:bodyPr/>
        <a:lstStyle/>
        <a:p>
          <a:pPr algn="l"/>
          <a:endParaRPr lang="ru-RU"/>
        </a:p>
      </dgm:t>
    </dgm:pt>
    <dgm:pt modelId="{8BA757FA-466A-4C2C-BD76-842C251F8623}" type="sibTrans" cxnId="{0A5141D2-1AB4-4AEF-9234-052977D223C4}">
      <dgm:prSet/>
      <dgm:spPr/>
      <dgm:t>
        <a:bodyPr/>
        <a:lstStyle/>
        <a:p>
          <a:pPr algn="l"/>
          <a:endParaRPr lang="ru-RU"/>
        </a:p>
      </dgm:t>
    </dgm:pt>
    <dgm:pt modelId="{9B0B49BB-9D4E-4A41-924D-E94C58A7E4A0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ru-RU">
              <a:solidFill>
                <a:schemeClr val="tx2"/>
              </a:solidFill>
            </a:rPr>
            <a:t>https://cloud.mail.ru/public/BLcN/5YDTJj3Bw</a:t>
          </a:r>
        </a:p>
      </dgm:t>
    </dgm:pt>
    <dgm:pt modelId="{FAEE6D51-E44A-4EE9-88B8-EB9A81302B49}" type="parTrans" cxnId="{60A3D022-C665-4C86-A7D0-9E582970A321}">
      <dgm:prSet/>
      <dgm:spPr/>
      <dgm:t>
        <a:bodyPr/>
        <a:lstStyle/>
        <a:p>
          <a:endParaRPr lang="ru-RU"/>
        </a:p>
      </dgm:t>
    </dgm:pt>
    <dgm:pt modelId="{B1BF09ED-D754-4242-8CD0-2C57FE4E49ED}" type="sibTrans" cxnId="{60A3D022-C665-4C86-A7D0-9E582970A321}">
      <dgm:prSet/>
      <dgm:spPr/>
      <dgm:t>
        <a:bodyPr/>
        <a:lstStyle/>
        <a:p>
          <a:endParaRPr lang="ru-RU"/>
        </a:p>
      </dgm:t>
    </dgm:pt>
    <dgm:pt modelId="{965F769C-9B11-45EB-B5E1-AB6FEE4F79FC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ru-RU">
              <a:solidFill>
                <a:schemeClr val="tx2"/>
              </a:solidFill>
            </a:rPr>
            <a:t>https://cloud.mail.ru/public/Nig7/rihDY9p8J</a:t>
          </a:r>
        </a:p>
      </dgm:t>
    </dgm:pt>
    <dgm:pt modelId="{EC530AE4-3370-479A-827D-D0EC76E6C12E}" type="parTrans" cxnId="{A3F736C2-7926-4A7E-9611-025804A4707E}">
      <dgm:prSet/>
      <dgm:spPr/>
      <dgm:t>
        <a:bodyPr/>
        <a:lstStyle/>
        <a:p>
          <a:endParaRPr lang="ru-RU"/>
        </a:p>
      </dgm:t>
    </dgm:pt>
    <dgm:pt modelId="{203ACD9F-9768-420C-A2EB-7881E479C3E6}" type="sibTrans" cxnId="{A3F736C2-7926-4A7E-9611-025804A4707E}">
      <dgm:prSet/>
      <dgm:spPr/>
      <dgm:t>
        <a:bodyPr/>
        <a:lstStyle/>
        <a:p>
          <a:endParaRPr lang="ru-RU"/>
        </a:p>
      </dgm:t>
    </dgm:pt>
    <dgm:pt modelId="{8645B40C-537C-4B72-B84B-3A653EE60829}">
      <dgm:prSet phldrT="[Текст]"/>
      <dgm:spPr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pPr algn="ctr"/>
          <a:r>
            <a:rPr lang="en-US">
              <a:solidFill>
                <a:schemeClr val="tx2"/>
              </a:solidFill>
            </a:rPr>
            <a:t>https://cloud.mail.ru/public/cDNT/m2KusfM8X</a:t>
          </a:r>
          <a:endParaRPr lang="ru-RU"/>
        </a:p>
      </dgm:t>
    </dgm:pt>
    <dgm:pt modelId="{30F09C80-3D50-4826-9D3D-36A26C140B68}" type="parTrans" cxnId="{4286B336-51A6-4FE9-9180-443651EA0FB5}">
      <dgm:prSet/>
      <dgm:spPr/>
    </dgm:pt>
    <dgm:pt modelId="{44ACE2C6-D1CA-4336-ABDE-05C954FD8ADB}" type="sibTrans" cxnId="{4286B336-51A6-4FE9-9180-443651EA0FB5}">
      <dgm:prSet/>
      <dgm:spPr/>
    </dgm:pt>
    <dgm:pt modelId="{83FF2BA0-A326-49AE-884E-BDD96A7A0CBD}" type="pres">
      <dgm:prSet presAssocID="{1E567F30-8AB1-4D57-9807-AF926E1B0171}" presName="linearFlow" presStyleCnt="0">
        <dgm:presLayoutVars>
          <dgm:dir/>
          <dgm:animLvl val="lvl"/>
          <dgm:resizeHandles val="exact"/>
        </dgm:presLayoutVars>
      </dgm:prSet>
      <dgm:spPr/>
    </dgm:pt>
    <dgm:pt modelId="{6313C0B6-A13E-4CF6-AE99-3D72C39A1D9E}" type="pres">
      <dgm:prSet presAssocID="{ED07A852-04BC-48B7-A51C-2D7F02C42632}" presName="composite" presStyleCnt="0"/>
      <dgm:spPr/>
    </dgm:pt>
    <dgm:pt modelId="{7D8BC8E3-70E2-4A7D-84A8-5930D6AF2955}" type="pres">
      <dgm:prSet presAssocID="{ED07A852-04BC-48B7-A51C-2D7F02C42632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769A44D4-BEE0-478E-803F-5AFCDDA607F2}" type="pres">
      <dgm:prSet presAssocID="{ED07A852-04BC-48B7-A51C-2D7F02C42632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8F21D6-9DD2-4438-8A19-835436AE10D9}" type="pres">
      <dgm:prSet presAssocID="{BF14CB9C-619E-4116-9DAA-637D4443E7FE}" presName="sp" presStyleCnt="0"/>
      <dgm:spPr/>
    </dgm:pt>
    <dgm:pt modelId="{2D04F049-5904-4BD2-BBC9-86BB38B11E9A}" type="pres">
      <dgm:prSet presAssocID="{E597118A-656C-4C36-BA9B-57BE0FDA8712}" presName="composite" presStyleCnt="0"/>
      <dgm:spPr/>
    </dgm:pt>
    <dgm:pt modelId="{CECF9FAF-5FA7-4D27-964A-A27DEB4653A6}" type="pres">
      <dgm:prSet presAssocID="{E597118A-656C-4C36-BA9B-57BE0FDA8712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1D0CD28A-ABF2-46A9-AAC7-C071AE7E8597}" type="pres">
      <dgm:prSet presAssocID="{E597118A-656C-4C36-BA9B-57BE0FDA8712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7F987D-5015-44F4-A39F-474DA8E3AAB0}" type="pres">
      <dgm:prSet presAssocID="{8F59ED0B-CA69-4110-8B3F-8882E19360AC}" presName="sp" presStyleCnt="0"/>
      <dgm:spPr/>
    </dgm:pt>
    <dgm:pt modelId="{62742E14-3182-4383-ADD4-425737FEF623}" type="pres">
      <dgm:prSet presAssocID="{F522ED42-A6BB-480D-9A47-435E8FAC2601}" presName="composite" presStyleCnt="0"/>
      <dgm:spPr/>
    </dgm:pt>
    <dgm:pt modelId="{17D9EF99-8B65-4F4B-A17B-98258B55429E}" type="pres">
      <dgm:prSet presAssocID="{F522ED42-A6BB-480D-9A47-435E8FAC2601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3FEAA1B7-6954-4EEE-88AF-EC295167E965}" type="pres">
      <dgm:prSet presAssocID="{F522ED42-A6BB-480D-9A47-435E8FAC260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589CA9-1E83-4BD2-A0F6-5DFCDA14D8F0}" type="presOf" srcId="{ED07A852-04BC-48B7-A51C-2D7F02C42632}" destId="{7D8BC8E3-70E2-4A7D-84A8-5930D6AF2955}" srcOrd="0" destOrd="0" presId="urn:microsoft.com/office/officeart/2005/8/layout/chevron2"/>
    <dgm:cxn modelId="{87E1010D-5F4B-4918-AE38-B7739B6BE864}" srcId="{ED07A852-04BC-48B7-A51C-2D7F02C42632}" destId="{53CA810D-7D39-4562-9641-4E6B797BE60E}" srcOrd="0" destOrd="0" parTransId="{E3B6A65A-630A-4378-8AEA-02C9EFD92752}" sibTransId="{942C554E-57B3-4377-A51C-50708903108C}"/>
    <dgm:cxn modelId="{4786CE3C-987D-4A75-BD50-8D8350D16A7C}" type="presOf" srcId="{E597118A-656C-4C36-BA9B-57BE0FDA8712}" destId="{CECF9FAF-5FA7-4D27-964A-A27DEB4653A6}" srcOrd="0" destOrd="0" presId="urn:microsoft.com/office/officeart/2005/8/layout/chevron2"/>
    <dgm:cxn modelId="{4286B336-51A6-4FE9-9180-443651EA0FB5}" srcId="{ED07A852-04BC-48B7-A51C-2D7F02C42632}" destId="{8645B40C-537C-4B72-B84B-3A653EE60829}" srcOrd="1" destOrd="0" parTransId="{30F09C80-3D50-4826-9D3D-36A26C140B68}" sibTransId="{44ACE2C6-D1CA-4336-ABDE-05C954FD8ADB}"/>
    <dgm:cxn modelId="{ACC31785-E3B0-4D21-A583-E0DB5F5F3489}" type="presOf" srcId="{9B0B49BB-9D4E-4A41-924D-E94C58A7E4A0}" destId="{1D0CD28A-ABF2-46A9-AAC7-C071AE7E8597}" srcOrd="0" destOrd="1" presId="urn:microsoft.com/office/officeart/2005/8/layout/chevron2"/>
    <dgm:cxn modelId="{7776036D-3E4C-41AC-806A-23D9D4ED8840}" srcId="{1E567F30-8AB1-4D57-9807-AF926E1B0171}" destId="{F522ED42-A6BB-480D-9A47-435E8FAC2601}" srcOrd="2" destOrd="0" parTransId="{7F706037-A98B-41B3-B287-25A950EE8516}" sibTransId="{348FD9DD-3FAF-4BA4-89C4-989DF03517D4}"/>
    <dgm:cxn modelId="{FFAC3D45-D524-483F-B0B7-E4949E6F632A}" srcId="{1E567F30-8AB1-4D57-9807-AF926E1B0171}" destId="{E597118A-656C-4C36-BA9B-57BE0FDA8712}" srcOrd="1" destOrd="0" parTransId="{7E36248D-BC83-425A-902C-C72E6857386E}" sibTransId="{8F59ED0B-CA69-4110-8B3F-8882E19360AC}"/>
    <dgm:cxn modelId="{A2481AD6-EC41-4AC3-83F9-BC8399AEAB06}" srcId="{1E567F30-8AB1-4D57-9807-AF926E1B0171}" destId="{ED07A852-04BC-48B7-A51C-2D7F02C42632}" srcOrd="0" destOrd="0" parTransId="{01BA61B2-13FE-4E82-8CE3-20B6D3173873}" sibTransId="{BF14CB9C-619E-4116-9DAA-637D4443E7FE}"/>
    <dgm:cxn modelId="{E4E17B6E-DC2F-4177-B995-8EF41E7D3834}" srcId="{E597118A-656C-4C36-BA9B-57BE0FDA8712}" destId="{30386AA8-6F6D-420E-BC34-D6EAC54594D6}" srcOrd="0" destOrd="0" parTransId="{C9C82C1D-69D2-460D-95D5-0352C8479880}" sibTransId="{DB2A8BCD-61C3-454C-B155-52F79CB3C028}"/>
    <dgm:cxn modelId="{406221A0-751F-4DEC-8D49-DEC462EC4C75}" type="presOf" srcId="{8645B40C-537C-4B72-B84B-3A653EE60829}" destId="{769A44D4-BEE0-478E-803F-5AFCDDA607F2}" srcOrd="0" destOrd="1" presId="urn:microsoft.com/office/officeart/2005/8/layout/chevron2"/>
    <dgm:cxn modelId="{60A3D022-C665-4C86-A7D0-9E582970A321}" srcId="{E597118A-656C-4C36-BA9B-57BE0FDA8712}" destId="{9B0B49BB-9D4E-4A41-924D-E94C58A7E4A0}" srcOrd="1" destOrd="0" parTransId="{FAEE6D51-E44A-4EE9-88B8-EB9A81302B49}" sibTransId="{B1BF09ED-D754-4242-8CD0-2C57FE4E49ED}"/>
    <dgm:cxn modelId="{8D1657C9-1852-4C76-BFD3-261F797AE99F}" type="presOf" srcId="{1E567F30-8AB1-4D57-9807-AF926E1B0171}" destId="{83FF2BA0-A326-49AE-884E-BDD96A7A0CBD}" srcOrd="0" destOrd="0" presId="urn:microsoft.com/office/officeart/2005/8/layout/chevron2"/>
    <dgm:cxn modelId="{BEE4908E-28DA-4267-AE56-C443231D505C}" type="presOf" srcId="{53CA810D-7D39-4562-9641-4E6B797BE60E}" destId="{769A44D4-BEE0-478E-803F-5AFCDDA607F2}" srcOrd="0" destOrd="0" presId="urn:microsoft.com/office/officeart/2005/8/layout/chevron2"/>
    <dgm:cxn modelId="{EAB43B02-2754-43CE-B540-13D31DE00778}" type="presOf" srcId="{965F769C-9B11-45EB-B5E1-AB6FEE4F79FC}" destId="{3FEAA1B7-6954-4EEE-88AF-EC295167E965}" srcOrd="0" destOrd="1" presId="urn:microsoft.com/office/officeart/2005/8/layout/chevron2"/>
    <dgm:cxn modelId="{0A5141D2-1AB4-4AEF-9234-052977D223C4}" srcId="{F522ED42-A6BB-480D-9A47-435E8FAC2601}" destId="{5BE493AA-2A4B-458F-A31A-374BE6EB4CF1}" srcOrd="0" destOrd="0" parTransId="{0B2BBEF0-3376-4AF7-93EB-55E4A4F026F0}" sibTransId="{8BA757FA-466A-4C2C-BD76-842C251F8623}"/>
    <dgm:cxn modelId="{A3F736C2-7926-4A7E-9611-025804A4707E}" srcId="{F522ED42-A6BB-480D-9A47-435E8FAC2601}" destId="{965F769C-9B11-45EB-B5E1-AB6FEE4F79FC}" srcOrd="1" destOrd="0" parTransId="{EC530AE4-3370-479A-827D-D0EC76E6C12E}" sibTransId="{203ACD9F-9768-420C-A2EB-7881E479C3E6}"/>
    <dgm:cxn modelId="{497E8DDA-6AC6-4B69-B06A-384A94DA8A4F}" type="presOf" srcId="{30386AA8-6F6D-420E-BC34-D6EAC54594D6}" destId="{1D0CD28A-ABF2-46A9-AAC7-C071AE7E8597}" srcOrd="0" destOrd="0" presId="urn:microsoft.com/office/officeart/2005/8/layout/chevron2"/>
    <dgm:cxn modelId="{2B4A9956-C885-4652-A089-F7D3BD350381}" type="presOf" srcId="{5BE493AA-2A4B-458F-A31A-374BE6EB4CF1}" destId="{3FEAA1B7-6954-4EEE-88AF-EC295167E965}" srcOrd="0" destOrd="0" presId="urn:microsoft.com/office/officeart/2005/8/layout/chevron2"/>
    <dgm:cxn modelId="{600994F7-0609-4210-867F-6794CF36803D}" type="presOf" srcId="{F522ED42-A6BB-480D-9A47-435E8FAC2601}" destId="{17D9EF99-8B65-4F4B-A17B-98258B55429E}" srcOrd="0" destOrd="0" presId="urn:microsoft.com/office/officeart/2005/8/layout/chevron2"/>
    <dgm:cxn modelId="{8ED0CAD0-EABD-4773-9A6A-0A07C3EB5EBE}" type="presParOf" srcId="{83FF2BA0-A326-49AE-884E-BDD96A7A0CBD}" destId="{6313C0B6-A13E-4CF6-AE99-3D72C39A1D9E}" srcOrd="0" destOrd="0" presId="urn:microsoft.com/office/officeart/2005/8/layout/chevron2"/>
    <dgm:cxn modelId="{6D8C8FFA-67D7-4464-B4A3-710BF9E181AC}" type="presParOf" srcId="{6313C0B6-A13E-4CF6-AE99-3D72C39A1D9E}" destId="{7D8BC8E3-70E2-4A7D-84A8-5930D6AF2955}" srcOrd="0" destOrd="0" presId="urn:microsoft.com/office/officeart/2005/8/layout/chevron2"/>
    <dgm:cxn modelId="{C725DA5A-CD6F-43AD-A923-A6326AF624FC}" type="presParOf" srcId="{6313C0B6-A13E-4CF6-AE99-3D72C39A1D9E}" destId="{769A44D4-BEE0-478E-803F-5AFCDDA607F2}" srcOrd="1" destOrd="0" presId="urn:microsoft.com/office/officeart/2005/8/layout/chevron2"/>
    <dgm:cxn modelId="{62C68EE1-11F9-4502-A743-3EAA6EAA0FC6}" type="presParOf" srcId="{83FF2BA0-A326-49AE-884E-BDD96A7A0CBD}" destId="{F68F21D6-9DD2-4438-8A19-835436AE10D9}" srcOrd="1" destOrd="0" presId="urn:microsoft.com/office/officeart/2005/8/layout/chevron2"/>
    <dgm:cxn modelId="{F2C806EA-F8CF-4EC7-B2BC-0B85A5A9B65F}" type="presParOf" srcId="{83FF2BA0-A326-49AE-884E-BDD96A7A0CBD}" destId="{2D04F049-5904-4BD2-BBC9-86BB38B11E9A}" srcOrd="2" destOrd="0" presId="urn:microsoft.com/office/officeart/2005/8/layout/chevron2"/>
    <dgm:cxn modelId="{0CF2F170-51B6-41E9-A5DE-758075B4CCC5}" type="presParOf" srcId="{2D04F049-5904-4BD2-BBC9-86BB38B11E9A}" destId="{CECF9FAF-5FA7-4D27-964A-A27DEB4653A6}" srcOrd="0" destOrd="0" presId="urn:microsoft.com/office/officeart/2005/8/layout/chevron2"/>
    <dgm:cxn modelId="{CA275719-9275-4D3E-B073-63D56A7F777B}" type="presParOf" srcId="{2D04F049-5904-4BD2-BBC9-86BB38B11E9A}" destId="{1D0CD28A-ABF2-46A9-AAC7-C071AE7E8597}" srcOrd="1" destOrd="0" presId="urn:microsoft.com/office/officeart/2005/8/layout/chevron2"/>
    <dgm:cxn modelId="{2DFB0743-AE99-4FE8-A7E7-F90FBDBC0D58}" type="presParOf" srcId="{83FF2BA0-A326-49AE-884E-BDD96A7A0CBD}" destId="{D87F987D-5015-44F4-A39F-474DA8E3AAB0}" srcOrd="3" destOrd="0" presId="urn:microsoft.com/office/officeart/2005/8/layout/chevron2"/>
    <dgm:cxn modelId="{99A0839A-821B-45E5-95FA-FC49EF98D862}" type="presParOf" srcId="{83FF2BA0-A326-49AE-884E-BDD96A7A0CBD}" destId="{62742E14-3182-4383-ADD4-425737FEF623}" srcOrd="4" destOrd="0" presId="urn:microsoft.com/office/officeart/2005/8/layout/chevron2"/>
    <dgm:cxn modelId="{14CC9D9F-50BB-46A0-8402-EA5D06C5E891}" type="presParOf" srcId="{62742E14-3182-4383-ADD4-425737FEF623}" destId="{17D9EF99-8B65-4F4B-A17B-98258B55429E}" srcOrd="0" destOrd="0" presId="urn:microsoft.com/office/officeart/2005/8/layout/chevron2"/>
    <dgm:cxn modelId="{BCDBD685-D529-4CC9-93D8-6E7A94C8E16D}" type="presParOf" srcId="{62742E14-3182-4383-ADD4-425737FEF623}" destId="{3FEAA1B7-6954-4EEE-88AF-EC295167E96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8BC8E3-70E2-4A7D-84A8-5930D6AF2955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1</a:t>
          </a:r>
        </a:p>
      </dsp:txBody>
      <dsp:txXfrm rot="-5400000">
        <a:off x="1" y="420908"/>
        <a:ext cx="840105" cy="360045"/>
      </dsp:txXfrm>
    </dsp:sp>
    <dsp:sp modelId="{769A44D4-BEE0-478E-803F-5AFCDDA607F2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Ермак Е. В. занятие в объединении дополнительного образования «Почва для розы и ее рН показатель»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solidFill>
                <a:schemeClr val="tx2"/>
              </a:solidFill>
            </a:rPr>
            <a:t>https://cloud.mail.ru/public/cDNT/m2KusfM8X</a:t>
          </a:r>
          <a:endParaRPr lang="ru-RU" sz="1200" kern="1200"/>
        </a:p>
      </dsp:txBody>
      <dsp:txXfrm rot="-5400000">
        <a:off x="840105" y="38936"/>
        <a:ext cx="4608214" cy="703935"/>
      </dsp:txXfrm>
    </dsp:sp>
    <dsp:sp modelId="{CECF9FAF-5FA7-4D27-964A-A27DEB4653A6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2</a:t>
          </a:r>
        </a:p>
      </dsp:txBody>
      <dsp:txXfrm rot="-5400000">
        <a:off x="1" y="1420178"/>
        <a:ext cx="840105" cy="360045"/>
      </dsp:txXfrm>
    </dsp:sp>
    <dsp:sp modelId="{1D0CD28A-ABF2-46A9-AAC7-C071AE7E8597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Зыкова Л. Б. – урок физики по теме «Определение сопротивления проводника при помощи цифровой лаборатории «Архимед» 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2"/>
              </a:solidFill>
            </a:rPr>
            <a:t>https://cloud.mail.ru/public/BLcN/5YDTJj3Bw</a:t>
          </a:r>
        </a:p>
      </dsp:txBody>
      <dsp:txXfrm rot="-5400000">
        <a:off x="840105" y="1038206"/>
        <a:ext cx="4608214" cy="703935"/>
      </dsp:txXfrm>
    </dsp:sp>
    <dsp:sp modelId="{17D9EF99-8B65-4F4B-A17B-98258B55429E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300" kern="1200"/>
            <a:t>3</a:t>
          </a:r>
        </a:p>
      </dsp:txBody>
      <dsp:txXfrm rot="-5400000">
        <a:off x="1" y="2419448"/>
        <a:ext cx="840105" cy="360045"/>
      </dsp:txXfrm>
    </dsp:sp>
    <dsp:sp modelId="{3FEAA1B7-6954-4EEE-88AF-EC295167E965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Голубкова В. В., Бредихина М. Б., Отто Ю. Н. - интегрированное занятие по внеурочной деятельности «Беседа за кружкой чая» 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>
              <a:solidFill>
                <a:schemeClr val="tx2"/>
              </a:solidFill>
            </a:rPr>
            <a:t>https://cloud.mail.ru/public/Nig7/rihDY9p8J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3-04</dc:creator>
  <cp:keywords/>
  <dc:description/>
  <cp:lastModifiedBy>3-04</cp:lastModifiedBy>
  <cp:revision>3</cp:revision>
  <dcterms:created xsi:type="dcterms:W3CDTF">2024-03-26T03:09:00Z</dcterms:created>
  <dcterms:modified xsi:type="dcterms:W3CDTF">2024-03-26T04:47:00Z</dcterms:modified>
</cp:coreProperties>
</file>